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7D322A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7D322A">
        <w:rPr>
          <w:rFonts w:ascii="Arial" w:hAnsi="Arial" w:cs="Arial"/>
          <w:b/>
          <w:sz w:val="28"/>
          <w:szCs w:val="28"/>
          <w:lang w:val="en-US"/>
        </w:rPr>
        <w:t>7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</w:t>
      </w:r>
      <w:r w:rsidR="00384A8B">
        <w:rPr>
          <w:rFonts w:ascii="Arial" w:hAnsi="Arial" w:cs="Arial"/>
          <w:b/>
          <w:sz w:val="28"/>
          <w:szCs w:val="28"/>
          <w:lang w:val="en-US"/>
        </w:rPr>
        <w:t xml:space="preserve">ock chip sample </w:t>
      </w:r>
      <w:r w:rsidR="007D322A">
        <w:rPr>
          <w:rFonts w:ascii="Arial" w:hAnsi="Arial" w:cs="Arial"/>
          <w:b/>
          <w:sz w:val="28"/>
          <w:szCs w:val="28"/>
          <w:lang w:val="en-US"/>
        </w:rPr>
        <w:t>assay results from ALS</w:t>
      </w:r>
      <w:bookmarkStart w:id="0" w:name="_GoBack"/>
      <w:bookmarkEnd w:id="0"/>
    </w:p>
    <w:p w:rsidR="00E15D5C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sectPr w:rsid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1B5DE9"/>
    <w:rsid w:val="00320B2A"/>
    <w:rsid w:val="00355197"/>
    <w:rsid w:val="00384A8B"/>
    <w:rsid w:val="003D1592"/>
    <w:rsid w:val="00404B23"/>
    <w:rsid w:val="00542628"/>
    <w:rsid w:val="00606028"/>
    <w:rsid w:val="00612D3F"/>
    <w:rsid w:val="006253D6"/>
    <w:rsid w:val="007D322A"/>
    <w:rsid w:val="007F5D06"/>
    <w:rsid w:val="00936626"/>
    <w:rsid w:val="009E1BD3"/>
    <w:rsid w:val="00AF42EE"/>
    <w:rsid w:val="00AF6BE2"/>
    <w:rsid w:val="00B847CB"/>
    <w:rsid w:val="00BB15A4"/>
    <w:rsid w:val="00E15D5C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cp:lastPrinted>2011-07-21T06:09:00Z</cp:lastPrinted>
  <dcterms:created xsi:type="dcterms:W3CDTF">2011-07-21T06:09:00Z</dcterms:created>
  <dcterms:modified xsi:type="dcterms:W3CDTF">2011-07-21T06:10:00Z</dcterms:modified>
</cp:coreProperties>
</file>